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1B4" w:rsidRPr="00825630" w:rsidRDefault="008D2338" w:rsidP="004401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401B4" w:rsidRPr="00825630">
        <w:rPr>
          <w:rFonts w:ascii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4401B4" w:rsidRPr="00825630" w:rsidRDefault="004401B4" w:rsidP="004401B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25630">
        <w:rPr>
          <w:rFonts w:ascii="Times New Roman" w:hAnsi="Times New Roman" w:cs="Times New Roman"/>
          <w:sz w:val="24"/>
          <w:szCs w:val="24"/>
        </w:rPr>
        <w:t>Лиховская</w:t>
      </w:r>
      <w:proofErr w:type="spellEnd"/>
      <w:r w:rsidRPr="00825630">
        <w:rPr>
          <w:rFonts w:ascii="Times New Roman" w:hAnsi="Times New Roman" w:cs="Times New Roman"/>
          <w:sz w:val="24"/>
          <w:szCs w:val="24"/>
        </w:rPr>
        <w:t xml:space="preserve">  средняя общеобразовательная школа</w:t>
      </w:r>
    </w:p>
    <w:p w:rsidR="004401B4" w:rsidRPr="00825630" w:rsidRDefault="004401B4" w:rsidP="004401B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AD669E" w:rsidRDefault="00AD669E" w:rsidP="00AD669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AD669E" w:rsidRDefault="00AD669E" w:rsidP="00AD669E">
      <w:pPr>
        <w:pStyle w:val="a3"/>
        <w:ind w:left="284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Рассмотрено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 xml:space="preserve">      Согласовано</w:t>
      </w:r>
      <w:r>
        <w:rPr>
          <w:rFonts w:ascii="Times New Roman" w:hAnsi="Times New Roman" w:cs="Times New Roman"/>
          <w:szCs w:val="16"/>
        </w:rPr>
        <w:tab/>
        <w:t xml:space="preserve">         Принята</w:t>
      </w:r>
      <w:proofErr w:type="gramStart"/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>У</w:t>
      </w:r>
      <w:proofErr w:type="gramEnd"/>
      <w:r>
        <w:rPr>
          <w:rFonts w:ascii="Times New Roman" w:hAnsi="Times New Roman" w:cs="Times New Roman"/>
          <w:szCs w:val="16"/>
        </w:rPr>
        <w:t>тверждаю</w:t>
      </w:r>
    </w:p>
    <w:p w:rsidR="00AD669E" w:rsidRDefault="00AD669E" w:rsidP="00AD669E">
      <w:pPr>
        <w:pStyle w:val="a3"/>
        <w:ind w:left="284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на заседании</w:t>
      </w:r>
      <w:r>
        <w:rPr>
          <w:rFonts w:ascii="Times New Roman" w:hAnsi="Times New Roman" w:cs="Times New Roman"/>
          <w:szCs w:val="16"/>
        </w:rPr>
        <w:tab/>
        <w:t xml:space="preserve">                  с МС</w:t>
      </w:r>
      <w:r>
        <w:rPr>
          <w:rFonts w:ascii="Times New Roman" w:hAnsi="Times New Roman" w:cs="Times New Roman"/>
          <w:szCs w:val="16"/>
        </w:rPr>
        <w:tab/>
        <w:t xml:space="preserve">        педагогическим советом                 Директор школы</w:t>
      </w:r>
    </w:p>
    <w:p w:rsidR="00AD669E" w:rsidRDefault="00AD669E" w:rsidP="00AD669E">
      <w:pPr>
        <w:pStyle w:val="a3"/>
        <w:ind w:left="284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Протокол №______          ___20__г.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 xml:space="preserve">протокол №____      </w:t>
      </w:r>
      <w:r>
        <w:rPr>
          <w:rFonts w:ascii="Times New Roman" w:hAnsi="Times New Roman" w:cs="Times New Roman"/>
          <w:szCs w:val="16"/>
        </w:rPr>
        <w:tab/>
        <w:t xml:space="preserve">      </w:t>
      </w:r>
      <w:proofErr w:type="spellStart"/>
      <w:r>
        <w:rPr>
          <w:rFonts w:ascii="Times New Roman" w:hAnsi="Times New Roman" w:cs="Times New Roman"/>
          <w:szCs w:val="16"/>
        </w:rPr>
        <w:t>_____Журавлева</w:t>
      </w:r>
      <w:proofErr w:type="spellEnd"/>
      <w:r>
        <w:rPr>
          <w:rFonts w:ascii="Times New Roman" w:hAnsi="Times New Roman" w:cs="Times New Roman"/>
          <w:szCs w:val="16"/>
        </w:rPr>
        <w:t xml:space="preserve"> Н.В.</w:t>
      </w:r>
    </w:p>
    <w:p w:rsidR="00AD669E" w:rsidRDefault="00AD669E" w:rsidP="00AD669E">
      <w:pPr>
        <w:pStyle w:val="a3"/>
        <w:ind w:left="284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от _____20___г</w:t>
      </w:r>
      <w:r>
        <w:rPr>
          <w:rFonts w:ascii="Times New Roman" w:hAnsi="Times New Roman" w:cs="Times New Roman"/>
          <w:szCs w:val="16"/>
        </w:rPr>
        <w:tab/>
        <w:t>Председатель МС</w:t>
      </w:r>
      <w:r>
        <w:rPr>
          <w:rFonts w:ascii="Times New Roman" w:hAnsi="Times New Roman" w:cs="Times New Roman"/>
          <w:szCs w:val="16"/>
        </w:rPr>
        <w:tab/>
        <w:t>от____20__г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 xml:space="preserve">        приказ №_от__20___г</w:t>
      </w:r>
    </w:p>
    <w:p w:rsidR="00AD669E" w:rsidRDefault="00AD669E" w:rsidP="00AD669E">
      <w:pPr>
        <w:pStyle w:val="a3"/>
        <w:ind w:lef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Cs w:val="16"/>
        </w:rPr>
        <w:t>Рук. ШМО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_______________</w:t>
      </w:r>
    </w:p>
    <w:p w:rsidR="00AD669E" w:rsidRDefault="00AD669E" w:rsidP="00AD669E">
      <w:pPr>
        <w:pStyle w:val="a3"/>
        <w:ind w:lef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</w:t>
      </w:r>
    </w:p>
    <w:p w:rsidR="004401B4" w:rsidRPr="00825630" w:rsidRDefault="004401B4" w:rsidP="00AD669E">
      <w:pPr>
        <w:tabs>
          <w:tab w:val="left" w:pos="3149"/>
          <w:tab w:val="left" w:pos="4987"/>
        </w:tabs>
        <w:spacing w:line="283" w:lineRule="exact"/>
        <w:ind w:left="284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Cs/>
          <w:spacing w:val="-10"/>
          <w:sz w:val="32"/>
          <w:szCs w:val="24"/>
        </w:rPr>
      </w:pPr>
      <w:r w:rsidRPr="00825630">
        <w:rPr>
          <w:rFonts w:ascii="Times New Roman" w:hAnsi="Times New Roman" w:cs="Times New Roman"/>
          <w:bCs/>
          <w:spacing w:val="-10"/>
          <w:sz w:val="32"/>
          <w:szCs w:val="24"/>
        </w:rPr>
        <w:t>Рабочая программа</w:t>
      </w:r>
    </w:p>
    <w:p w:rsidR="004401B4" w:rsidRPr="00825630" w:rsidRDefault="004401B4" w:rsidP="004401B4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0427C8" w:rsidRDefault="004401B4" w:rsidP="004401B4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0427C8">
        <w:rPr>
          <w:rFonts w:ascii="Times New Roman" w:eastAsia="Georgia" w:hAnsi="Times New Roman" w:cs="Times New Roman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</w:rPr>
        <w:t>русскому языку</w:t>
      </w:r>
    </w:p>
    <w:p w:rsidR="004401B4" w:rsidRPr="000427C8" w:rsidRDefault="004401B4" w:rsidP="004401B4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0427C8">
        <w:rPr>
          <w:rFonts w:ascii="Times New Roman" w:eastAsia="Georgia" w:hAnsi="Times New Roman" w:cs="Times New Roman"/>
          <w:sz w:val="24"/>
          <w:szCs w:val="24"/>
        </w:rPr>
        <w:t>класс 1</w:t>
      </w:r>
      <w:r>
        <w:rPr>
          <w:rFonts w:ascii="Times New Roman" w:eastAsia="Georgia" w:hAnsi="Times New Roman" w:cs="Times New Roman"/>
          <w:sz w:val="24"/>
          <w:szCs w:val="24"/>
        </w:rPr>
        <w:t>0</w:t>
      </w:r>
    </w:p>
    <w:p w:rsidR="004401B4" w:rsidRPr="000427C8" w:rsidRDefault="00D16545" w:rsidP="004401B4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 в год –69</w:t>
      </w:r>
      <w:r w:rsidR="004401B4">
        <w:rPr>
          <w:rFonts w:ascii="Times New Roman" w:eastAsia="Georgia" w:hAnsi="Times New Roman" w:cs="Times New Roman"/>
          <w:sz w:val="24"/>
          <w:szCs w:val="24"/>
        </w:rPr>
        <w:t xml:space="preserve"> , в неделю – 2</w:t>
      </w:r>
      <w:r w:rsidR="004401B4" w:rsidRPr="000427C8">
        <w:rPr>
          <w:rFonts w:ascii="Times New Roman" w:eastAsia="Georgia" w:hAnsi="Times New Roman" w:cs="Times New Roman"/>
          <w:sz w:val="24"/>
          <w:szCs w:val="24"/>
        </w:rPr>
        <w:tab/>
      </w:r>
    </w:p>
    <w:p w:rsidR="004401B4" w:rsidRPr="00825630" w:rsidRDefault="004401B4" w:rsidP="004401B4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825630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sz w:val="24"/>
          <w:szCs w:val="24"/>
        </w:rPr>
        <w:t>Буракова</w:t>
      </w:r>
      <w:proofErr w:type="spellEnd"/>
      <w:r>
        <w:rPr>
          <w:rFonts w:ascii="Times New Roman" w:eastAsia="Georgia" w:hAnsi="Times New Roman" w:cs="Times New Roman"/>
          <w:sz w:val="24"/>
          <w:szCs w:val="24"/>
        </w:rPr>
        <w:t xml:space="preserve"> Е.В.</w:t>
      </w:r>
    </w:p>
    <w:p w:rsidR="004401B4" w:rsidRDefault="004401B4" w:rsidP="004401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4401B4" w:rsidRDefault="004401B4" w:rsidP="004401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</w:rPr>
      </w:pPr>
    </w:p>
    <w:p w:rsidR="00AD669E" w:rsidRDefault="00AD669E" w:rsidP="004401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</w:rPr>
      </w:pPr>
    </w:p>
    <w:p w:rsidR="004401B4" w:rsidRDefault="004401B4" w:rsidP="004401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4401B4" w:rsidRPr="00825630" w:rsidRDefault="004401B4" w:rsidP="004401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</w:t>
      </w:r>
      <w:proofErr w:type="gramStart"/>
      <w:r w:rsidRPr="00825630">
        <w:rPr>
          <w:rFonts w:ascii="Times New Roman" w:eastAsia="Georgia" w:hAnsi="Times New Roman" w:cs="Times New Roman"/>
          <w:sz w:val="24"/>
          <w:szCs w:val="24"/>
        </w:rPr>
        <w:t>.Л</w:t>
      </w:r>
      <w:proofErr w:type="gramEnd"/>
      <w:r w:rsidRPr="00825630">
        <w:rPr>
          <w:rFonts w:ascii="Times New Roman" w:eastAsia="Georgia" w:hAnsi="Times New Roman" w:cs="Times New Roman"/>
          <w:sz w:val="24"/>
          <w:szCs w:val="24"/>
        </w:rPr>
        <w:t>ихой</w:t>
      </w:r>
    </w:p>
    <w:p w:rsidR="004401B4" w:rsidRPr="00825630" w:rsidRDefault="008D2338" w:rsidP="004401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</w:t>
      </w:r>
      <w:r w:rsidR="004401B4" w:rsidRPr="00825630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4401B4" w:rsidRPr="004401B4" w:rsidRDefault="004401B4" w:rsidP="004401B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5660" w:rsidRPr="004401B4" w:rsidRDefault="00715660" w:rsidP="00C762BB">
      <w:pPr>
        <w:rPr>
          <w:rFonts w:ascii="Times New Roman" w:hAnsi="Times New Roman" w:cs="Times New Roman"/>
          <w:sz w:val="24"/>
          <w:szCs w:val="24"/>
        </w:rPr>
      </w:pPr>
    </w:p>
    <w:p w:rsidR="00701D2D" w:rsidRPr="004401B4" w:rsidRDefault="00701D2D" w:rsidP="004401B4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Cs/>
        </w:rPr>
      </w:pPr>
      <w:r w:rsidRPr="004401B4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4401B4" w:rsidRPr="004401B4" w:rsidRDefault="004401B4" w:rsidP="004401B4">
      <w:pPr>
        <w:widowControl w:val="0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32E34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 w:rsidRPr="00C86630">
        <w:rPr>
          <w:rFonts w:ascii="Times New Roman" w:hAnsi="Times New Roman" w:cs="Times New Roman"/>
          <w:color w:val="000000"/>
          <w:sz w:val="24"/>
          <w:szCs w:val="24"/>
        </w:rPr>
        <w:t>русскому языку</w:t>
      </w:r>
      <w:r w:rsidRPr="00132E34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132E34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132E34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Лиховской СОШ), учебного плана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2E34">
        <w:rPr>
          <w:rFonts w:ascii="Times New Roman" w:eastAsia="Times New Roman" w:hAnsi="Times New Roman" w:cs="Times New Roman"/>
          <w:sz w:val="24"/>
          <w:szCs w:val="24"/>
        </w:rPr>
        <w:t>на 2018 – 2019 учебный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2E34">
        <w:rPr>
          <w:rFonts w:ascii="Times New Roman" w:hAnsi="Times New Roman" w:cs="Times New Roman"/>
          <w:sz w:val="24"/>
          <w:szCs w:val="24"/>
        </w:rPr>
        <w:t>в рамках реализации БУП – 2004</w:t>
      </w:r>
      <w:r w:rsidR="00750E49">
        <w:rPr>
          <w:rFonts w:ascii="Times New Roman" w:hAnsi="Times New Roman" w:cs="Times New Roman"/>
          <w:sz w:val="24"/>
          <w:szCs w:val="24"/>
        </w:rPr>
        <w:t xml:space="preserve"> </w:t>
      </w:r>
      <w:r w:rsidRPr="00132E34">
        <w:rPr>
          <w:rFonts w:ascii="Times New Roman" w:hAnsi="Times New Roman" w:cs="Times New Roman"/>
          <w:sz w:val="24"/>
          <w:szCs w:val="24"/>
        </w:rPr>
        <w:t xml:space="preserve">среднего общего образования, </w:t>
      </w:r>
      <w:r w:rsidRPr="00132E34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86630">
        <w:rPr>
          <w:rFonts w:ascii="Times New Roman" w:eastAsia="Times New Roman" w:hAnsi="Times New Roman" w:cs="Times New Roman"/>
          <w:sz w:val="24"/>
          <w:szCs w:val="24"/>
        </w:rPr>
        <w:t>примерной общеобразовательной программы по учебному предмету</w:t>
      </w:r>
      <w:r w:rsidRPr="004401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Русский язык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401B4">
        <w:rPr>
          <w:rFonts w:ascii="Times New Roman" w:hAnsi="Times New Roman"/>
          <w:sz w:val="24"/>
          <w:szCs w:val="24"/>
        </w:rPr>
        <w:t xml:space="preserve">программы по русскому языку для 10–11 классов общеобразовательных учреждений А. И. Власенкова, Л. М. </w:t>
      </w:r>
      <w:proofErr w:type="spellStart"/>
      <w:r w:rsidRPr="004401B4">
        <w:rPr>
          <w:rFonts w:ascii="Times New Roman" w:hAnsi="Times New Roman"/>
          <w:sz w:val="24"/>
          <w:szCs w:val="24"/>
        </w:rPr>
        <w:t>Рыбченковой.</w:t>
      </w:r>
      <w:r>
        <w:rPr>
          <w:rFonts w:ascii="Times New Roman" w:hAnsi="Times New Roman"/>
          <w:sz w:val="24"/>
          <w:szCs w:val="24"/>
        </w:rPr>
        <w:t>М</w:t>
      </w:r>
      <w:proofErr w:type="spellEnd"/>
      <w:r>
        <w:rPr>
          <w:rFonts w:ascii="Times New Roman" w:hAnsi="Times New Roman"/>
          <w:sz w:val="24"/>
          <w:szCs w:val="24"/>
        </w:rPr>
        <w:t>., «Просвещение», 2011г,</w:t>
      </w:r>
      <w:r w:rsidRPr="004401B4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4401B4">
        <w:rPr>
          <w:rFonts w:ascii="Times New Roman" w:hAnsi="Times New Roman"/>
          <w:i/>
          <w:iCs/>
          <w:sz w:val="24"/>
          <w:szCs w:val="24"/>
        </w:rPr>
        <w:t>УМК</w:t>
      </w:r>
      <w:proofErr w:type="gramStart"/>
      <w:r w:rsidRPr="004401B4">
        <w:rPr>
          <w:rFonts w:ascii="Times New Roman" w:hAnsi="Times New Roman"/>
          <w:i/>
          <w:iCs/>
          <w:sz w:val="24"/>
          <w:szCs w:val="24"/>
        </w:rPr>
        <w:t>:В</w:t>
      </w:r>
      <w:proofErr w:type="gramEnd"/>
      <w:r w:rsidRPr="004401B4">
        <w:rPr>
          <w:rFonts w:ascii="Times New Roman" w:hAnsi="Times New Roman"/>
          <w:i/>
          <w:iCs/>
          <w:sz w:val="24"/>
          <w:szCs w:val="24"/>
        </w:rPr>
        <w:t>ласенков</w:t>
      </w:r>
      <w:proofErr w:type="spellEnd"/>
      <w:r w:rsidRPr="004401B4">
        <w:rPr>
          <w:rFonts w:ascii="Times New Roman" w:hAnsi="Times New Roman"/>
          <w:i/>
          <w:iCs/>
          <w:sz w:val="24"/>
          <w:szCs w:val="24"/>
        </w:rPr>
        <w:t>, А. И</w:t>
      </w:r>
      <w:r w:rsidRPr="004401B4">
        <w:rPr>
          <w:rFonts w:ascii="Times New Roman" w:hAnsi="Times New Roman"/>
          <w:sz w:val="24"/>
          <w:szCs w:val="24"/>
        </w:rPr>
        <w:t xml:space="preserve">. Русский язык. 10–11 классы : учеб. для </w:t>
      </w:r>
      <w:proofErr w:type="spellStart"/>
      <w:r w:rsidRPr="004401B4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4401B4">
        <w:rPr>
          <w:rFonts w:ascii="Times New Roman" w:hAnsi="Times New Roman"/>
          <w:sz w:val="24"/>
          <w:szCs w:val="24"/>
        </w:rPr>
        <w:t xml:space="preserve">. учреждений : базовый уровень / А. И. Власенков, Л. М. </w:t>
      </w:r>
      <w:proofErr w:type="spellStart"/>
      <w:r w:rsidRPr="004401B4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4401B4">
        <w:rPr>
          <w:rFonts w:ascii="Times New Roman" w:hAnsi="Times New Roman"/>
          <w:sz w:val="24"/>
          <w:szCs w:val="24"/>
        </w:rPr>
        <w:t>. – М.</w:t>
      </w:r>
      <w:proofErr w:type="gramStart"/>
      <w:r w:rsidRPr="004401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01B4">
        <w:rPr>
          <w:rFonts w:ascii="Times New Roman" w:hAnsi="Times New Roman"/>
          <w:sz w:val="24"/>
          <w:szCs w:val="24"/>
        </w:rPr>
        <w:t xml:space="preserve"> Просвещение, 2011.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2E34">
        <w:rPr>
          <w:rFonts w:ascii="Times New Roman" w:eastAsia="Times New Roman" w:hAnsi="Times New Roman" w:cs="Times New Roman"/>
          <w:sz w:val="24"/>
          <w:szCs w:val="24"/>
        </w:rPr>
        <w:t>с учетом требований Ф</w:t>
      </w:r>
      <w:r>
        <w:rPr>
          <w:rFonts w:ascii="Times New Roman" w:eastAsia="Times New Roman" w:hAnsi="Times New Roman" w:cs="Times New Roman"/>
          <w:sz w:val="24"/>
          <w:szCs w:val="24"/>
        </w:rPr>
        <w:t>едерального государственного</w:t>
      </w:r>
      <w:r w:rsidR="00C866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</w:p>
    <w:p w:rsidR="00701D2D" w:rsidRPr="004401B4" w:rsidRDefault="00701D2D" w:rsidP="00701D2D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4401B4">
        <w:rPr>
          <w:rFonts w:ascii="Times New Roman" w:hAnsi="Times New Roman"/>
          <w:sz w:val="24"/>
          <w:szCs w:val="24"/>
        </w:rPr>
        <w:t>В соответствии с учебным планом программа рассчитана на 2 часа в неделю, 35 учебных недель в год.</w:t>
      </w:r>
    </w:p>
    <w:p w:rsidR="00701D2D" w:rsidRPr="004401B4" w:rsidRDefault="00701D2D" w:rsidP="00701D2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01B4">
        <w:rPr>
          <w:rFonts w:ascii="Times New Roman" w:hAnsi="Times New Roman"/>
          <w:sz w:val="24"/>
          <w:szCs w:val="24"/>
        </w:rPr>
        <w:tab/>
        <w:t>В соответствии годовым календарным графиком и расписанием занятий в МБОУ Лиховской СОШ на 2018-2019 учебный год раб</w:t>
      </w:r>
      <w:r w:rsidR="00D16545">
        <w:rPr>
          <w:rFonts w:ascii="Times New Roman" w:hAnsi="Times New Roman"/>
          <w:sz w:val="24"/>
          <w:szCs w:val="24"/>
        </w:rPr>
        <w:t>очая программа реализуется за 69</w:t>
      </w:r>
      <w:r w:rsidRPr="004401B4">
        <w:rPr>
          <w:rFonts w:ascii="Times New Roman" w:hAnsi="Times New Roman"/>
          <w:sz w:val="24"/>
          <w:szCs w:val="24"/>
        </w:rPr>
        <w:t xml:space="preserve"> учебных часа и обеспечивает рациональное распределение материала.</w:t>
      </w:r>
    </w:p>
    <w:p w:rsidR="00701D2D" w:rsidRPr="004401B4" w:rsidRDefault="00701D2D" w:rsidP="00701D2D">
      <w:pPr>
        <w:pStyle w:val="a3"/>
        <w:jc w:val="both"/>
        <w:rPr>
          <w:rStyle w:val="TimesNewRoman"/>
          <w:bCs/>
          <w:sz w:val="24"/>
          <w:szCs w:val="24"/>
        </w:rPr>
      </w:pPr>
      <w:r w:rsidRPr="004401B4">
        <w:rPr>
          <w:rFonts w:ascii="Times New Roman" w:hAnsi="Times New Roman"/>
          <w:sz w:val="24"/>
          <w:szCs w:val="24"/>
        </w:rPr>
        <w:tab/>
        <w:t>Срок реализации рабочей программы – 1 год.</w:t>
      </w:r>
    </w:p>
    <w:p w:rsidR="00701D2D" w:rsidRPr="004401B4" w:rsidRDefault="00701D2D" w:rsidP="0017400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Cs/>
        </w:rPr>
      </w:pPr>
    </w:p>
    <w:p w:rsidR="00174001" w:rsidRPr="004401B4" w:rsidRDefault="00C86630" w:rsidP="00C86630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Требования к уровню подготовки учащихся</w:t>
      </w:r>
    </w:p>
    <w:p w:rsidR="00601780" w:rsidRPr="004401B4" w:rsidRDefault="00601780" w:rsidP="0060178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4401B4">
        <w:rPr>
          <w:rFonts w:ascii="Times New Roman" w:hAnsi="Times New Roman" w:cs="Times New Roman"/>
        </w:rPr>
        <w:t xml:space="preserve">В процессе изучения русского языка на базовом уровне совершенствуются и развиваются следующие </w:t>
      </w:r>
      <w:proofErr w:type="spellStart"/>
      <w:r w:rsidRPr="004401B4">
        <w:rPr>
          <w:rFonts w:ascii="Times New Roman" w:hAnsi="Times New Roman" w:cs="Times New Roman"/>
        </w:rPr>
        <w:t>общеучебные</w:t>
      </w:r>
      <w:proofErr w:type="spellEnd"/>
      <w:r w:rsidR="00B24E65">
        <w:rPr>
          <w:rFonts w:ascii="Times New Roman" w:hAnsi="Times New Roman" w:cs="Times New Roman"/>
        </w:rPr>
        <w:t xml:space="preserve"> </w:t>
      </w:r>
      <w:r w:rsidRPr="004401B4">
        <w:rPr>
          <w:rFonts w:ascii="Times New Roman" w:hAnsi="Times New Roman" w:cs="Times New Roman"/>
          <w:b/>
          <w:bCs/>
        </w:rPr>
        <w:t>умения:</w:t>
      </w:r>
    </w:p>
    <w:p w:rsidR="00601780" w:rsidRPr="004401B4" w:rsidRDefault="00601780" w:rsidP="0060178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коммуникативные (владение всеми видами речевой деятельности и основой культуры устной и письменной речи);</w:t>
      </w:r>
    </w:p>
    <w:p w:rsidR="00601780" w:rsidRPr="004401B4" w:rsidRDefault="00601780" w:rsidP="0060178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proofErr w:type="gramStart"/>
      <w:r w:rsidRPr="004401B4">
        <w:rPr>
          <w:rFonts w:ascii="Times New Roman" w:hAnsi="Times New Roman" w:cs="Times New Roman"/>
        </w:rPr>
        <w:t>информационные</w:t>
      </w:r>
      <w:proofErr w:type="gramEnd"/>
      <w:r w:rsidRPr="004401B4">
        <w:rPr>
          <w:rFonts w:ascii="Times New Roman" w:hAnsi="Times New Roman" w:cs="Times New Roman"/>
        </w:rPr>
        <w:t xml:space="preserve"> (умение осуществлять библиографический поиск, извлекать информацию, умение работать с текстом);</w:t>
      </w:r>
    </w:p>
    <w:p w:rsidR="00601780" w:rsidRPr="004401B4" w:rsidRDefault="00601780" w:rsidP="0060178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организационные (умение формулировать цель деятельности, планировать и осуществлять ее).</w:t>
      </w:r>
    </w:p>
    <w:p w:rsidR="00174001" w:rsidRPr="004401B4" w:rsidRDefault="00174001" w:rsidP="0017400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401B4">
        <w:rPr>
          <w:rFonts w:ascii="Times New Roman" w:hAnsi="Times New Roman" w:cs="Times New Roman"/>
          <w:b/>
          <w:bCs/>
          <w:i/>
          <w:iCs/>
        </w:rPr>
        <w:t>знать/понимать: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связь языка и истории, культуры русского народа;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смысл понятий </w:t>
      </w:r>
      <w:r w:rsidRPr="004401B4">
        <w:rPr>
          <w:rFonts w:ascii="Times New Roman" w:hAnsi="Times New Roman" w:cs="Times New Roman"/>
          <w:i/>
          <w:iCs/>
        </w:rPr>
        <w:t>речевая ситуация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и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ее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компоненты,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литературный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язык,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языковая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норма,</w:t>
      </w:r>
      <w:r w:rsidR="00B24E65">
        <w:rPr>
          <w:rFonts w:ascii="Times New Roman" w:hAnsi="Times New Roman" w:cs="Times New Roman"/>
          <w:i/>
          <w:iCs/>
        </w:rPr>
        <w:t xml:space="preserve"> </w:t>
      </w:r>
      <w:r w:rsidRPr="004401B4">
        <w:rPr>
          <w:rFonts w:ascii="Times New Roman" w:hAnsi="Times New Roman" w:cs="Times New Roman"/>
          <w:i/>
          <w:iCs/>
        </w:rPr>
        <w:t>культура речи</w:t>
      </w:r>
      <w:r w:rsidRPr="004401B4">
        <w:rPr>
          <w:rFonts w:ascii="Times New Roman" w:hAnsi="Times New Roman" w:cs="Times New Roman"/>
        </w:rPr>
        <w:t>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основные единицы языка, их признаки;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орфоэпические, лексические, грамматические, орфографические и пунктуационные нормы современного литературного языка, нормы речевого поведения;</w:t>
      </w:r>
    </w:p>
    <w:p w:rsidR="00174001" w:rsidRPr="004401B4" w:rsidRDefault="00174001" w:rsidP="0017400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401B4">
        <w:rPr>
          <w:rFonts w:ascii="Times New Roman" w:hAnsi="Times New Roman" w:cs="Times New Roman"/>
          <w:b/>
          <w:bCs/>
          <w:i/>
          <w:iCs/>
        </w:rPr>
        <w:t>уметь: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осуществлять речевой самоконтроль, оценивать устные и письменные высказывания с точки зрения языкового оформления;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проводить лингвистический анализ текстов различных стилей;</w:t>
      </w:r>
    </w:p>
    <w:p w:rsidR="00174001" w:rsidRPr="004401B4" w:rsidRDefault="00174001" w:rsidP="0017400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4401B4">
        <w:rPr>
          <w:rFonts w:ascii="Times New Roman" w:hAnsi="Times New Roman" w:cs="Times New Roman"/>
          <w:b/>
          <w:bCs/>
          <w:i/>
          <w:iCs/>
        </w:rPr>
        <w:t>аудирование</w:t>
      </w:r>
      <w:proofErr w:type="spellEnd"/>
      <w:r w:rsidRPr="004401B4">
        <w:rPr>
          <w:rFonts w:ascii="Times New Roman" w:hAnsi="Times New Roman" w:cs="Times New Roman"/>
          <w:b/>
          <w:bCs/>
          <w:i/>
          <w:iCs/>
        </w:rPr>
        <w:t xml:space="preserve"> и чтение: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использовать основные виды чтения;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извлекать необходимую информацию из различных источников;</w:t>
      </w:r>
    </w:p>
    <w:p w:rsidR="00174001" w:rsidRPr="004401B4" w:rsidRDefault="00174001" w:rsidP="0017400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401B4">
        <w:rPr>
          <w:rFonts w:ascii="Times New Roman" w:hAnsi="Times New Roman" w:cs="Times New Roman"/>
          <w:b/>
          <w:bCs/>
          <w:i/>
          <w:iCs/>
        </w:rPr>
        <w:t>говорение и письмо: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создавать устные и письменные монологические и диалогические высказывания различных типов и жанров;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lastRenderedPageBreak/>
        <w:t></w:t>
      </w:r>
      <w:r w:rsidRPr="004401B4">
        <w:rPr>
          <w:rFonts w:ascii="Times New Roman" w:hAnsi="Times New Roman" w:cs="Times New Roman"/>
        </w:rPr>
        <w:t xml:space="preserve"> применять в практике речевого общения основные орфоэпические, лексические, грамматические нормы современного русского языка;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соблюдать в практике письма орфографические и пунктуационные нормы современного русского литературного языка;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соблюдать нормы речевого поведения;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использовать основные приемы информационной переработки устного и письменного текста;</w:t>
      </w:r>
    </w:p>
    <w:p w:rsidR="00174001" w:rsidRPr="004401B4" w:rsidRDefault="00174001" w:rsidP="0017400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Wingdings" w:hAnsi="Wingdings" w:cs="Wingdings"/>
          <w:noProof/>
        </w:rPr>
        <w:t></w:t>
      </w:r>
      <w:r w:rsidRPr="004401B4">
        <w:rPr>
          <w:rFonts w:ascii="Times New Roman" w:hAnsi="Times New Roman" w:cs="Times New Roman"/>
        </w:rPr>
        <w:t xml:space="preserve"> использовать приобретенные приемы информационной переработки устного и письменного текста.</w:t>
      </w:r>
    </w:p>
    <w:p w:rsidR="00174001" w:rsidRPr="004401B4" w:rsidRDefault="00174001" w:rsidP="0017400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</w:rPr>
      </w:pPr>
      <w:r w:rsidRPr="004401B4">
        <w:rPr>
          <w:rFonts w:ascii="Times New Roman" w:hAnsi="Times New Roman" w:cs="Times New Roman"/>
        </w:rPr>
        <w:t>Курс русского языка для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языка, речевого этикета.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выражать свои мысли и чувства в устной и письменной форме, соблюдать этические нормы общения.</w:t>
      </w:r>
    </w:p>
    <w:p w:rsidR="00735B05" w:rsidRDefault="00735B05" w:rsidP="00735B05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>Все виды пересказа</w:t>
      </w:r>
    </w:p>
    <w:p w:rsidR="00735B05" w:rsidRDefault="00735B05" w:rsidP="00735B0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формы учебного диалога</w:t>
      </w:r>
    </w:p>
    <w:p w:rsidR="00735B05" w:rsidRDefault="00735B05" w:rsidP="00735B0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Доклады и сообщения</w:t>
      </w:r>
    </w:p>
    <w:p w:rsidR="00735B05" w:rsidRDefault="00735B05" w:rsidP="00735B0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Ролевые и деловые игры</w:t>
      </w:r>
    </w:p>
    <w:p w:rsidR="00735B05" w:rsidRDefault="00735B05" w:rsidP="00735B0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Учебные исследования и учебные проекты.</w:t>
      </w:r>
    </w:p>
    <w:p w:rsidR="00735B05" w:rsidRDefault="00735B05" w:rsidP="00735B0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Обсуждение, дискуссия, диспут</w:t>
      </w:r>
    </w:p>
    <w:p w:rsidR="00735B05" w:rsidRDefault="00735B05" w:rsidP="00735B0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Выступления в качестве ведущих на мероприятиях</w:t>
      </w:r>
    </w:p>
    <w:p w:rsidR="00735B05" w:rsidRDefault="00735B05" w:rsidP="00735B0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Сочинения и изложения</w:t>
      </w:r>
    </w:p>
    <w:p w:rsidR="00735B05" w:rsidRDefault="00735B05" w:rsidP="00735B0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Сообщения   </w:t>
      </w:r>
    </w:p>
    <w:p w:rsidR="00735B05" w:rsidRDefault="00735B05" w:rsidP="00735B05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Формы работы с текстом:</w:t>
      </w:r>
    </w:p>
    <w:p w:rsidR="00735B05" w:rsidRDefault="00735B05" w:rsidP="00735B0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синтаксическая пятиминутка;</w:t>
      </w:r>
    </w:p>
    <w:p w:rsidR="00735B05" w:rsidRDefault="00735B05" w:rsidP="00735B0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 подобно;</w:t>
      </w:r>
    </w:p>
    <w:p w:rsidR="00735B05" w:rsidRDefault="00735B05" w:rsidP="00735B0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дополнительное задание к диктанту;</w:t>
      </w:r>
    </w:p>
    <w:p w:rsidR="00735B05" w:rsidRDefault="00735B05" w:rsidP="00735B0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составление таблицы.</w:t>
      </w:r>
    </w:p>
    <w:p w:rsidR="00735B05" w:rsidRDefault="00735B05" w:rsidP="00735B05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текста.</w:t>
      </w:r>
    </w:p>
    <w:p w:rsidR="00735B05" w:rsidRPr="00E95396" w:rsidRDefault="00735B05" w:rsidP="00735B05">
      <w:pPr>
        <w:pStyle w:val="a3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• комплексная работа с текстом; </w:t>
      </w:r>
      <w:r>
        <w:rPr>
          <w:rFonts w:ascii="Times New Roman" w:eastAsia="Times New Roman" w:hAnsi="Times New Roman"/>
          <w:sz w:val="24"/>
          <w:szCs w:val="24"/>
        </w:rPr>
        <w:br/>
        <w:t>• лингвостилистический анализ текста; </w:t>
      </w:r>
      <w:r>
        <w:rPr>
          <w:rFonts w:ascii="Times New Roman" w:eastAsia="Times New Roman" w:hAnsi="Times New Roman"/>
          <w:sz w:val="24"/>
          <w:szCs w:val="24"/>
        </w:rPr>
        <w:br/>
        <w:t>•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самодиктанты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»; </w:t>
      </w:r>
      <w:r>
        <w:rPr>
          <w:rFonts w:ascii="Times New Roman" w:eastAsia="Times New Roman" w:hAnsi="Times New Roman"/>
          <w:sz w:val="24"/>
          <w:szCs w:val="24"/>
        </w:rPr>
        <w:br/>
        <w:t>• сочинение-рассуждение; </w:t>
      </w:r>
      <w:r>
        <w:rPr>
          <w:rFonts w:ascii="Times New Roman" w:eastAsia="Times New Roman" w:hAnsi="Times New Roman"/>
          <w:sz w:val="24"/>
          <w:szCs w:val="24"/>
        </w:rPr>
        <w:br/>
        <w:t>• редактирование текста; </w:t>
      </w:r>
      <w:r>
        <w:rPr>
          <w:rFonts w:ascii="Times New Roman" w:eastAsia="Times New Roman" w:hAnsi="Times New Roman"/>
          <w:sz w:val="24"/>
          <w:szCs w:val="24"/>
        </w:rPr>
        <w:br/>
        <w:t>• различные виды диктантов; </w:t>
      </w:r>
      <w:r>
        <w:rPr>
          <w:rFonts w:ascii="Times New Roman" w:eastAsia="Times New Roman" w:hAnsi="Times New Roman"/>
          <w:sz w:val="24"/>
          <w:szCs w:val="24"/>
        </w:rPr>
        <w:br/>
        <w:t>• интеллектуально-лингвистические упражнения; 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lastRenderedPageBreak/>
        <w:t>• работа с текстами-миниатюрами;</w:t>
      </w:r>
      <w:r>
        <w:rPr>
          <w:rFonts w:ascii="Times New Roman" w:eastAsia="Times New Roman" w:hAnsi="Times New Roman"/>
          <w:sz w:val="24"/>
          <w:szCs w:val="24"/>
        </w:rPr>
        <w:br/>
        <w:t>• коммуникативные и игровые ситуации. </w:t>
      </w:r>
    </w:p>
    <w:p w:rsidR="00E95396" w:rsidRPr="00E95396" w:rsidRDefault="00E95396" w:rsidP="00E95396">
      <w:pPr>
        <w:pStyle w:val="a3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396" w:rsidRPr="00E95396" w:rsidRDefault="00E95396" w:rsidP="00E95396">
      <w:pPr>
        <w:shd w:val="clear" w:color="auto" w:fill="FFFFFF"/>
        <w:spacing w:after="150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E95396">
        <w:rPr>
          <w:rFonts w:ascii="Times New Roman" w:hAnsi="Times New Roman" w:cs="Times New Roman"/>
          <w:b/>
          <w:sz w:val="24"/>
          <w:szCs w:val="24"/>
        </w:rPr>
        <w:t>Виды деятельности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t>Все виды пересказа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Все формы учебного диалога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Доклады и сообщения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Ролевые и деловые игры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Учебные исследования и учебные проекты.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Обсуждение, дискуссия, диспут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Выступления в качестве ведущих на мероприятиях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Сочинения и изложения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Сообщения   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Формы работы с текстом: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синтаксическая пятиминутка;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напиши подобно;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дополнительное задание к диктанту;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составление таблицы.</w:t>
      </w:r>
    </w:p>
    <w:p w:rsidR="00E95396" w:rsidRPr="004A4ABB" w:rsidRDefault="00E95396" w:rsidP="00E95396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Анализ текста.</w:t>
      </w:r>
    </w:p>
    <w:p w:rsidR="00E95396" w:rsidRPr="004A4ABB" w:rsidRDefault="00E95396" w:rsidP="00E95396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• комплексная работа с текстом;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лингвостилистический анализ текста;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«</w:t>
      </w:r>
      <w:proofErr w:type="spellStart"/>
      <w:r w:rsidRPr="004A4ABB">
        <w:rPr>
          <w:rFonts w:ascii="Times New Roman" w:eastAsia="Times New Roman" w:hAnsi="Times New Roman" w:cs="Times New Roman"/>
          <w:sz w:val="24"/>
          <w:szCs w:val="24"/>
        </w:rPr>
        <w:t>самодиктанты</w:t>
      </w:r>
      <w:proofErr w:type="spellEnd"/>
      <w:r w:rsidRPr="004A4ABB">
        <w:rPr>
          <w:rFonts w:ascii="Times New Roman" w:eastAsia="Times New Roman" w:hAnsi="Times New Roman" w:cs="Times New Roman"/>
          <w:sz w:val="24"/>
          <w:szCs w:val="24"/>
        </w:rPr>
        <w:t>»;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сочинение-рассуждение;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редактирование текста;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различные виды диктантов;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интеллектуально-лингвистические упражнения;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работа с текстами-миниатюрами;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коммуникативные и игровые ситуации. </w:t>
      </w:r>
    </w:p>
    <w:p w:rsidR="009864E6" w:rsidRPr="004401B4" w:rsidRDefault="009864E6" w:rsidP="0017400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</w:rPr>
      </w:pPr>
    </w:p>
    <w:p w:rsidR="00A626F6" w:rsidRPr="004401B4" w:rsidRDefault="00476C34" w:rsidP="00C86630">
      <w:pPr>
        <w:jc w:val="center"/>
        <w:rPr>
          <w:rFonts w:ascii="Times New Roman" w:hAnsi="Times New Roman"/>
          <w:b/>
          <w:sz w:val="24"/>
          <w:szCs w:val="24"/>
        </w:rPr>
      </w:pPr>
      <w:r w:rsidRPr="004401B4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p w:rsidR="003C2901" w:rsidRPr="004401B4" w:rsidRDefault="00601780" w:rsidP="003C290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Итоговое повторение (3часа</w:t>
      </w:r>
      <w:proofErr w:type="gramStart"/>
      <w:r w:rsidRPr="004401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</w:t>
      </w:r>
      <w:r w:rsidR="003C2901"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gramEnd"/>
      <w:r w:rsidR="003C2901"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бщие сведения о языке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 Роль языка в обществе. История развития русского языка. Периоды в истории развития русского язык. Место и назначение русского языка в современном мире. Стилистические функции устаревших форм слова</w:t>
      </w:r>
    </w:p>
    <w:p w:rsidR="003C2901" w:rsidRPr="004401B4" w:rsidRDefault="003C2901" w:rsidP="003C290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Русский язык как система средств разных уровней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6ч.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языка. Их взаимосвязь. Фонема, морфема, слово, часть речи, словосочетание, предложение, текст.</w:t>
      </w:r>
    </w:p>
    <w:p w:rsidR="003C2901" w:rsidRPr="004401B4" w:rsidRDefault="003C2901" w:rsidP="003C2901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Фонетика. Орфоэпия. Орфография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Обобщающее повторение фонетики, графики, орфоэпии, орфографии. Основные нормы современного литературного произношения и ударения в русском языке. Принципы русской орфографии. Фонетический разбор.</w:t>
      </w:r>
    </w:p>
    <w:p w:rsidR="003C2901" w:rsidRPr="004401B4" w:rsidRDefault="003C2901" w:rsidP="003C290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Лексика и фразеология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 Сферы употребления русской лексики. Исконно русская и заимствованная лексика. Русская фразеология. Словари русского языка.</w:t>
      </w:r>
    </w:p>
    <w:p w:rsidR="003C2901" w:rsidRPr="004401B4" w:rsidRDefault="003C2901" w:rsidP="003C290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Морфемика</w:t>
      </w:r>
      <w:proofErr w:type="spellEnd"/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словообразование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18ч.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Способы словообразования. Выразительные словообразовательные средства.</w:t>
      </w:r>
    </w:p>
    <w:p w:rsidR="003C2901" w:rsidRPr="004401B4" w:rsidRDefault="003C2901" w:rsidP="003C290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Морфология и орфография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14ч.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Трудные вопросы правописания </w:t>
      </w:r>
      <w:proofErr w:type="spellStart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 </w:t>
      </w:r>
      <w:proofErr w:type="spellStart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proofErr w:type="spellEnd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в суффиксах существительных, прилагательных и наречий. Правописание </w:t>
      </w:r>
      <w:proofErr w:type="spellStart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proofErr w:type="spellEnd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суффиксах причастий и отглагольных прилагательных. Трудные вопросы правописания окончаний разных частей речи. Правописание не и ни с разными частями речи. Различение частиц не и ни. Правописание наречий. Мягкий знак на конце слов после шипящих. Правописание глаголов. Правописание причастий. Обобщающее повторение. Слитное, раздельное и дефисное написания.</w:t>
      </w:r>
    </w:p>
    <w:p w:rsidR="003C2901" w:rsidRPr="004401B4" w:rsidRDefault="003C2901" w:rsidP="003C2901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Синтаксис и пунктуация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7 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Принципы и функции русской пунктуации. Прямая и косвенная речь. Авторская пунктуация.</w:t>
      </w:r>
    </w:p>
    <w:p w:rsidR="003C2901" w:rsidRPr="004401B4" w:rsidRDefault="003C2901" w:rsidP="003C290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0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Речь, функциональные стили речи</w:t>
      </w:r>
      <w:r w:rsidR="00C86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5ч.</w:t>
      </w:r>
    </w:p>
    <w:p w:rsidR="003C2901" w:rsidRPr="004401B4" w:rsidRDefault="003C2901" w:rsidP="003C290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Речеведческий</w:t>
      </w:r>
      <w:proofErr w:type="spellEnd"/>
      <w:r w:rsidRPr="00440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 текста. Виды сокращений текста (план, тезисы, выписки). Научный стиль и его морфологические и синтаксические особенности.</w:t>
      </w:r>
    </w:p>
    <w:p w:rsidR="00601780" w:rsidRPr="004401B4" w:rsidRDefault="00601780" w:rsidP="0060178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601780" w:rsidRPr="004401B4" w:rsidRDefault="00601780" w:rsidP="00A626F6">
      <w:pPr>
        <w:rPr>
          <w:rFonts w:ascii="Times New Roman" w:hAnsi="Times New Roman"/>
          <w:b/>
          <w:sz w:val="24"/>
          <w:szCs w:val="24"/>
        </w:rPr>
      </w:pPr>
    </w:p>
    <w:p w:rsidR="00BB233F" w:rsidRPr="00C86630" w:rsidRDefault="00BB233F" w:rsidP="00E95396">
      <w:pPr>
        <w:pStyle w:val="a8"/>
        <w:keepNext/>
        <w:keepLines/>
        <w:spacing w:after="30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401B4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  <w:r w:rsidR="00C8663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E230B" w:rsidRDefault="00DE230B" w:rsidP="00DE230B">
      <w:pPr>
        <w:pStyle w:val="a3"/>
        <w:rPr>
          <w:sz w:val="24"/>
          <w:szCs w:val="24"/>
        </w:rPr>
      </w:pPr>
    </w:p>
    <w:tbl>
      <w:tblPr>
        <w:tblW w:w="11442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9"/>
        <w:gridCol w:w="4141"/>
        <w:gridCol w:w="1417"/>
        <w:gridCol w:w="2404"/>
        <w:gridCol w:w="713"/>
        <w:gridCol w:w="40"/>
        <w:gridCol w:w="674"/>
        <w:gridCol w:w="11"/>
        <w:gridCol w:w="1073"/>
      </w:tblGrid>
      <w:tr w:rsidR="0003789B" w:rsidTr="0003789B">
        <w:trPr>
          <w:gridAfter w:val="1"/>
          <w:wAfter w:w="1073" w:type="dxa"/>
          <w:trHeight w:val="629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03789B" w:rsidRDefault="0003789B" w:rsidP="00501C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урока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порядку</w:t>
            </w:r>
          </w:p>
        </w:tc>
        <w:tc>
          <w:tcPr>
            <w:tcW w:w="4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03789B" w:rsidRDefault="0003789B" w:rsidP="00501C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 и темы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по разделу и теме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03789B" w:rsidRDefault="0003789B" w:rsidP="00501C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89B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03789B" w:rsidRDefault="0003789B" w:rsidP="00501C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89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3789B" w:rsidTr="0003789B">
        <w:trPr>
          <w:gridAfter w:val="1"/>
          <w:wAfter w:w="1073" w:type="dxa"/>
          <w:trHeight w:val="311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4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Язык и общество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3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«Язык каждого народа создан самим народом»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5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Язык и история народа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10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Три периода в истории развития русского языка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12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Русский язык в современном мире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17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Активные процессы в современном русском языке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19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Обобщающее повторение фонетики, графики, орфоэпии, орфографии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24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1"/>
          <w:wAfter w:w="1073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Обобщающее повторение фонетики, графики, орфоэпии, орфографии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26</w:t>
            </w: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нормы современного литературного произношения и ударения в русском языке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proofErr w:type="spellStart"/>
            <w:r>
              <w:t>Октяб</w:t>
            </w:r>
            <w:proofErr w:type="spellEnd"/>
          </w:p>
          <w:p w:rsidR="0003789B" w:rsidRDefault="0003789B" w:rsidP="00501CC3">
            <w:pPr>
              <w:spacing w:after="0" w:line="240" w:lineRule="auto"/>
            </w:pPr>
            <w:r>
              <w:t>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Принципы русской орфографии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3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Принципы русской орфографии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8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Фонетический разбор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B82B5A" w:rsidRDefault="0003789B" w:rsidP="00501CC3">
            <w:pPr>
              <w:spacing w:after="0" w:line="240" w:lineRule="auto"/>
            </w:pPr>
            <w:r w:rsidRPr="00B82B5A">
              <w:rPr>
                <w:rFonts w:ascii="Times New Roman" w:eastAsia="Times New Roman" w:hAnsi="Times New Roman" w:cs="Times New Roman"/>
                <w:sz w:val="24"/>
              </w:rPr>
              <w:t>Тематический контроль по теме «Фонетика. Орфоэпия. Орфография»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B82B5A" w:rsidRDefault="0003789B" w:rsidP="005E6F9A">
            <w:pPr>
              <w:spacing w:after="0" w:line="240" w:lineRule="auto"/>
            </w:pPr>
            <w:r w:rsidRPr="00B82B5A">
              <w:rPr>
                <w:rFonts w:ascii="Times New Roman" w:eastAsia="Times New Roman" w:hAnsi="Times New Roman" w:cs="Times New Roman"/>
                <w:sz w:val="24"/>
              </w:rPr>
              <w:t>Контрольная работа  по теме: «Фонетика. Орфоэпия. Орфография»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коррекции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по теме «Лексика»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Русская лексика с точки зрения сферы её употребления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Ноябрь 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Активный и пассивный словарный запас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Русская фразеология. Лексические и фразеологические словари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12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B82B5A" w:rsidRDefault="0003789B" w:rsidP="00501CC3">
            <w:pPr>
              <w:spacing w:after="0" w:line="240" w:lineRule="auto"/>
            </w:pPr>
            <w:r w:rsidRPr="00B82B5A">
              <w:rPr>
                <w:rFonts w:ascii="Times New Roman" w:eastAsia="Times New Roman" w:hAnsi="Times New Roman" w:cs="Times New Roman"/>
                <w:sz w:val="24"/>
              </w:rPr>
              <w:t>Проверочная работа по теме «Лексика и фразеология»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Повторение.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словообразование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Способы словообразования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Выразительные словообразовательные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26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Обобщающее повторение частей речи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28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Морфологический разбор знаменательных и служебных частей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Дек</w:t>
            </w:r>
          </w:p>
          <w:p w:rsidR="0003789B" w:rsidRDefault="0003789B" w:rsidP="00501CC3">
            <w:pPr>
              <w:spacing w:after="0" w:line="240" w:lineRule="auto"/>
            </w:pPr>
            <w:r>
              <w:t>3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Морфологический разбор знаменательных и служебных частей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Трудные вопросы правописания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- и 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 в суффиксах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Трудные вопросы правописания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- и 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 в суффиксах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НЕ и НИ с разными частями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Различение частиц НЕ и 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наречий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наречий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Мягкий знак на конце слов после шипящих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proofErr w:type="spellStart"/>
            <w:proofErr w:type="gramStart"/>
            <w:r>
              <w:t>Янв</w:t>
            </w:r>
            <w:proofErr w:type="spellEnd"/>
            <w:proofErr w:type="gramEnd"/>
          </w:p>
          <w:p w:rsidR="0003789B" w:rsidRDefault="0003789B" w:rsidP="00501CC3">
            <w:pPr>
              <w:spacing w:after="0" w:line="240" w:lineRule="auto"/>
            </w:pPr>
            <w:r>
              <w:t>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глаголов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lastRenderedPageBreak/>
              <w:t>14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причастий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16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Слитное, раздельное и дефисное написания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Контрольная работа  по теме «Морфология и орфография»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23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Принципы русской пунктуации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28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Словосочетания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30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Простое предложение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proofErr w:type="spellStart"/>
            <w:r>
              <w:t>Фев</w:t>
            </w:r>
            <w:proofErr w:type="spellEnd"/>
          </w:p>
          <w:p w:rsidR="0003789B" w:rsidRDefault="0003789B" w:rsidP="00501CC3">
            <w:pPr>
              <w:spacing w:after="0" w:line="240" w:lineRule="auto"/>
            </w:pPr>
            <w:r>
              <w:t>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Простое осложненное предложение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Простое осложненное предложение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Сложное предложение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Сложное предложение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коррекции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Сложное предложение</w:t>
            </w:r>
          </w:p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 разными видами связи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Сложное предложение</w:t>
            </w:r>
          </w:p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 разными видами связи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Прямая и косвенная речь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Авторская пунктуация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Маар</w:t>
            </w:r>
          </w:p>
          <w:p w:rsidR="0003789B" w:rsidRDefault="0003789B" w:rsidP="00501CC3">
            <w:pPr>
              <w:spacing w:after="0" w:line="240" w:lineRule="auto"/>
            </w:pPr>
            <w:r>
              <w:t>3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виды переработки текста. Текст, его строение, виды его преобразования и основные признаки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Текст. Способы и средства связи между частями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12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Абзац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Типы речи. Повествование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proofErr w:type="spellStart"/>
            <w:proofErr w:type="gramStart"/>
            <w:r>
              <w:t>Апр</w:t>
            </w:r>
            <w:proofErr w:type="spellEnd"/>
            <w:proofErr w:type="gramEnd"/>
          </w:p>
          <w:p w:rsidR="0003789B" w:rsidRDefault="0003789B" w:rsidP="00501CC3">
            <w:pPr>
              <w:spacing w:after="0" w:line="240" w:lineRule="auto"/>
            </w:pPr>
            <w:r>
              <w:t>2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Рассуждение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  <w:tc>
          <w:tcPr>
            <w:tcW w:w="10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Лингвистический анализ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сокращения текста (план, тезисы, выписки)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Конспект. Тематический конспект. Реферат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16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Аннотация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Рецензия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23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Функциональные стили речи. Научный стиль речи. Научно-популярный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подстиль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28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Лексические особенности научного стиля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30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Морфологические и синтаксические особенности научного стиля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усвоения новых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Май</w:t>
            </w:r>
          </w:p>
          <w:p w:rsidR="0003789B" w:rsidRDefault="0003789B" w:rsidP="00501CC3">
            <w:pPr>
              <w:spacing w:after="0" w:line="240" w:lineRule="auto"/>
            </w:pPr>
            <w:r>
              <w:t>7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Обобщение изученного материала о текстах, видах их переработки и стилях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>
            <w:r w:rsidRPr="00EE128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12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Pr="003D0022" w:rsidRDefault="0003789B" w:rsidP="00501CC3">
            <w:pPr>
              <w:spacing w:after="0" w:line="240" w:lineRule="auto"/>
              <w:rPr>
                <w:b/>
              </w:rPr>
            </w:pPr>
            <w:r w:rsidRPr="003D0022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по анализу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контроля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ошибок в контрольной работе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 коррекции знаний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t>19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68-69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26-29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3789B" w:rsidTr="0003789B">
        <w:trPr>
          <w:gridAfter w:val="2"/>
          <w:wAfter w:w="1084" w:type="dxa"/>
          <w:trHeight w:val="1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3789B" w:rsidRDefault="0003789B" w:rsidP="00501CC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5F0BE4" w:rsidRPr="004401B4" w:rsidRDefault="005F0BE4" w:rsidP="00DE230B">
      <w:pPr>
        <w:pStyle w:val="a3"/>
        <w:rPr>
          <w:sz w:val="24"/>
          <w:szCs w:val="24"/>
        </w:rPr>
        <w:sectPr w:rsidR="005F0BE4" w:rsidRPr="004401B4" w:rsidSect="009864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34" w:right="1701" w:bottom="1134" w:left="850" w:header="720" w:footer="720" w:gutter="0"/>
          <w:cols w:space="720"/>
          <w:noEndnote/>
          <w:docGrid w:linePitch="299"/>
        </w:sectPr>
      </w:pPr>
    </w:p>
    <w:p w:rsidR="00601780" w:rsidRPr="004401B4" w:rsidRDefault="00601780" w:rsidP="00601780">
      <w:pPr>
        <w:pStyle w:val="a3"/>
        <w:rPr>
          <w:rFonts w:ascii="Times New Roman" w:eastAsia="Arial Unicode MS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4E6" w:rsidRPr="004401B4" w:rsidRDefault="009864E6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1780" w:rsidRPr="004401B4" w:rsidRDefault="00601780" w:rsidP="006017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BB233F" w:rsidRPr="004401B4" w:rsidRDefault="00BB233F" w:rsidP="00BB233F">
      <w:pPr>
        <w:rPr>
          <w:sz w:val="24"/>
          <w:szCs w:val="24"/>
        </w:rPr>
      </w:pPr>
    </w:p>
    <w:p w:rsidR="005801FE" w:rsidRPr="004401B4" w:rsidRDefault="005801FE" w:rsidP="00257F36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5801FE" w:rsidRPr="004401B4" w:rsidRDefault="005801FE" w:rsidP="00257F36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5801FE" w:rsidRPr="004401B4" w:rsidRDefault="005801FE" w:rsidP="00257F36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5801FE" w:rsidRPr="004401B4" w:rsidRDefault="005801FE" w:rsidP="00257F36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</w:p>
    <w:sectPr w:rsidR="005801FE" w:rsidRPr="004401B4" w:rsidSect="009864E6">
      <w:pgSz w:w="12240" w:h="15840"/>
      <w:pgMar w:top="1134" w:right="1701" w:bottom="1134" w:left="85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77B" w:rsidRDefault="00FA677B" w:rsidP="00B82B5A">
      <w:pPr>
        <w:spacing w:after="0" w:line="240" w:lineRule="auto"/>
      </w:pPr>
      <w:r>
        <w:separator/>
      </w:r>
    </w:p>
  </w:endnote>
  <w:endnote w:type="continuationSeparator" w:id="1">
    <w:p w:rsidR="00FA677B" w:rsidRDefault="00FA677B" w:rsidP="00B8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5A" w:rsidRDefault="00B82B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32344"/>
      <w:docPartObj>
        <w:docPartGallery w:val="Page Numbers (Bottom of Page)"/>
        <w:docPartUnique/>
      </w:docPartObj>
    </w:sdtPr>
    <w:sdtContent>
      <w:p w:rsidR="00B82B5A" w:rsidRDefault="00586677">
        <w:pPr>
          <w:pStyle w:val="ab"/>
          <w:jc w:val="center"/>
        </w:pPr>
        <w:fldSimple w:instr=" PAGE   \* MERGEFORMAT ">
          <w:r w:rsidR="008D2338">
            <w:rPr>
              <w:noProof/>
            </w:rPr>
            <w:t>1</w:t>
          </w:r>
        </w:fldSimple>
      </w:p>
    </w:sdtContent>
  </w:sdt>
  <w:p w:rsidR="00B82B5A" w:rsidRDefault="00B82B5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5A" w:rsidRDefault="00B82B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77B" w:rsidRDefault="00FA677B" w:rsidP="00B82B5A">
      <w:pPr>
        <w:spacing w:after="0" w:line="240" w:lineRule="auto"/>
      </w:pPr>
      <w:r>
        <w:separator/>
      </w:r>
    </w:p>
  </w:footnote>
  <w:footnote w:type="continuationSeparator" w:id="1">
    <w:p w:rsidR="00FA677B" w:rsidRDefault="00FA677B" w:rsidP="00B8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5A" w:rsidRDefault="00B82B5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5A" w:rsidRDefault="00B82B5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5A" w:rsidRDefault="00B82B5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8169E9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">
    <w:nsid w:val="00405183"/>
    <w:multiLevelType w:val="multilevel"/>
    <w:tmpl w:val="C3705C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A35761"/>
    <w:multiLevelType w:val="multilevel"/>
    <w:tmpl w:val="D4683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17D2C"/>
    <w:multiLevelType w:val="hybridMultilevel"/>
    <w:tmpl w:val="EBE67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6B68AF"/>
    <w:multiLevelType w:val="multilevel"/>
    <w:tmpl w:val="A6885D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513EC"/>
    <w:multiLevelType w:val="multilevel"/>
    <w:tmpl w:val="DB1666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D06ECE"/>
    <w:multiLevelType w:val="multilevel"/>
    <w:tmpl w:val="37448F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5D1A5F"/>
    <w:multiLevelType w:val="multilevel"/>
    <w:tmpl w:val="CAE8B5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F02762"/>
    <w:multiLevelType w:val="multilevel"/>
    <w:tmpl w:val="064280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C84F29"/>
    <w:multiLevelType w:val="multilevel"/>
    <w:tmpl w:val="34A2AE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73E738DC"/>
    <w:multiLevelType w:val="multilevel"/>
    <w:tmpl w:val="23A00B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4828C1"/>
    <w:multiLevelType w:val="multilevel"/>
    <w:tmpl w:val="6D606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2"/>
  </w:num>
  <w:num w:numId="6">
    <w:abstractNumId w:val="8"/>
  </w:num>
  <w:num w:numId="7">
    <w:abstractNumId w:val="13"/>
  </w:num>
  <w:num w:numId="8">
    <w:abstractNumId w:val="15"/>
  </w:num>
  <w:num w:numId="9">
    <w:abstractNumId w:val="11"/>
  </w:num>
  <w:num w:numId="10">
    <w:abstractNumId w:val="6"/>
  </w:num>
  <w:num w:numId="11">
    <w:abstractNumId w:val="2"/>
  </w:num>
  <w:num w:numId="12">
    <w:abstractNumId w:val="7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7F36"/>
    <w:rsid w:val="0003789B"/>
    <w:rsid w:val="000B341C"/>
    <w:rsid w:val="000D64A7"/>
    <w:rsid w:val="00100F2B"/>
    <w:rsid w:val="00147615"/>
    <w:rsid w:val="00157663"/>
    <w:rsid w:val="00174001"/>
    <w:rsid w:val="001935CD"/>
    <w:rsid w:val="00257F36"/>
    <w:rsid w:val="00275701"/>
    <w:rsid w:val="002C27DC"/>
    <w:rsid w:val="00336E67"/>
    <w:rsid w:val="00352F99"/>
    <w:rsid w:val="003C2901"/>
    <w:rsid w:val="004312ED"/>
    <w:rsid w:val="004401B4"/>
    <w:rsid w:val="00476C34"/>
    <w:rsid w:val="00514E23"/>
    <w:rsid w:val="00564AFE"/>
    <w:rsid w:val="00573461"/>
    <w:rsid w:val="005801FE"/>
    <w:rsid w:val="00586677"/>
    <w:rsid w:val="00593347"/>
    <w:rsid w:val="005C17A0"/>
    <w:rsid w:val="005E6F9A"/>
    <w:rsid w:val="005F0BE4"/>
    <w:rsid w:val="00601780"/>
    <w:rsid w:val="00626CA7"/>
    <w:rsid w:val="006407E8"/>
    <w:rsid w:val="00642A75"/>
    <w:rsid w:val="006970ED"/>
    <w:rsid w:val="006C1263"/>
    <w:rsid w:val="006D6F71"/>
    <w:rsid w:val="006E5BFD"/>
    <w:rsid w:val="006E6E2D"/>
    <w:rsid w:val="006F58AE"/>
    <w:rsid w:val="00701D2D"/>
    <w:rsid w:val="0070373E"/>
    <w:rsid w:val="007143C3"/>
    <w:rsid w:val="00715660"/>
    <w:rsid w:val="00716CAB"/>
    <w:rsid w:val="00735B05"/>
    <w:rsid w:val="00750E49"/>
    <w:rsid w:val="00761902"/>
    <w:rsid w:val="00762B34"/>
    <w:rsid w:val="00767D11"/>
    <w:rsid w:val="007874B8"/>
    <w:rsid w:val="007A1677"/>
    <w:rsid w:val="007C33D0"/>
    <w:rsid w:val="007F2DFB"/>
    <w:rsid w:val="00811481"/>
    <w:rsid w:val="00850801"/>
    <w:rsid w:val="00876ADB"/>
    <w:rsid w:val="008A58BC"/>
    <w:rsid w:val="008D2338"/>
    <w:rsid w:val="009074C2"/>
    <w:rsid w:val="009111F9"/>
    <w:rsid w:val="00947DA6"/>
    <w:rsid w:val="00950D06"/>
    <w:rsid w:val="009864E6"/>
    <w:rsid w:val="00A626F6"/>
    <w:rsid w:val="00AC75A7"/>
    <w:rsid w:val="00AD669E"/>
    <w:rsid w:val="00AE648D"/>
    <w:rsid w:val="00B24E65"/>
    <w:rsid w:val="00B35CA1"/>
    <w:rsid w:val="00B626C9"/>
    <w:rsid w:val="00B6720A"/>
    <w:rsid w:val="00B7333C"/>
    <w:rsid w:val="00B82B5A"/>
    <w:rsid w:val="00B83AC3"/>
    <w:rsid w:val="00BB233F"/>
    <w:rsid w:val="00C15C4F"/>
    <w:rsid w:val="00C65E81"/>
    <w:rsid w:val="00C762BB"/>
    <w:rsid w:val="00C86630"/>
    <w:rsid w:val="00C9181F"/>
    <w:rsid w:val="00CF7032"/>
    <w:rsid w:val="00D16545"/>
    <w:rsid w:val="00DB133B"/>
    <w:rsid w:val="00DC3560"/>
    <w:rsid w:val="00DE230B"/>
    <w:rsid w:val="00DF3D42"/>
    <w:rsid w:val="00E71C55"/>
    <w:rsid w:val="00E73A68"/>
    <w:rsid w:val="00E905D4"/>
    <w:rsid w:val="00E95396"/>
    <w:rsid w:val="00F14837"/>
    <w:rsid w:val="00F30B63"/>
    <w:rsid w:val="00F811E1"/>
    <w:rsid w:val="00F82C23"/>
    <w:rsid w:val="00FA677B"/>
    <w:rsid w:val="00FE5EE5"/>
    <w:rsid w:val="00FE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57F3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257F36"/>
    <w:rPr>
      <w:color w:val="000000"/>
      <w:sz w:val="20"/>
      <w:szCs w:val="20"/>
    </w:rPr>
  </w:style>
  <w:style w:type="paragraph" w:styleId="a3">
    <w:name w:val="No Spacing"/>
    <w:link w:val="a4"/>
    <w:qFormat/>
    <w:rsid w:val="007A167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5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66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E6E3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4">
    <w:name w:val="c14"/>
    <w:basedOn w:val="a0"/>
    <w:rsid w:val="003C2901"/>
  </w:style>
  <w:style w:type="paragraph" w:customStyle="1" w:styleId="c18">
    <w:name w:val="c18"/>
    <w:basedOn w:val="a"/>
    <w:rsid w:val="003C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C2901"/>
  </w:style>
  <w:style w:type="paragraph" w:styleId="a8">
    <w:name w:val="List Paragraph"/>
    <w:basedOn w:val="a"/>
    <w:uiPriority w:val="34"/>
    <w:qFormat/>
    <w:rsid w:val="009864E6"/>
    <w:pPr>
      <w:ind w:left="720"/>
      <w:contextualSpacing/>
    </w:p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701D2D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a4">
    <w:name w:val="Без интервала Знак"/>
    <w:basedOn w:val="a0"/>
    <w:link w:val="a3"/>
    <w:rsid w:val="004401B4"/>
  </w:style>
  <w:style w:type="paragraph" w:styleId="a9">
    <w:name w:val="header"/>
    <w:basedOn w:val="a"/>
    <w:link w:val="aa"/>
    <w:uiPriority w:val="99"/>
    <w:semiHidden/>
    <w:unhideWhenUsed/>
    <w:rsid w:val="00B82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82B5A"/>
  </w:style>
  <w:style w:type="paragraph" w:styleId="ab">
    <w:name w:val="footer"/>
    <w:basedOn w:val="a"/>
    <w:link w:val="ac"/>
    <w:uiPriority w:val="99"/>
    <w:unhideWhenUsed/>
    <w:rsid w:val="00B82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2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1772-0CE5-4D4E-AA57-A78E0AB2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влпорп</cp:lastModifiedBy>
  <cp:revision>2</cp:revision>
  <cp:lastPrinted>2019-11-29T11:26:00Z</cp:lastPrinted>
  <dcterms:created xsi:type="dcterms:W3CDTF">2019-12-16T12:09:00Z</dcterms:created>
  <dcterms:modified xsi:type="dcterms:W3CDTF">2019-12-16T12:09:00Z</dcterms:modified>
</cp:coreProperties>
</file>